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64AD" w14:textId="77777777" w:rsidR="007E4617" w:rsidRPr="007E4617" w:rsidRDefault="007E4617" w:rsidP="007E4617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</w:pPr>
      <w:bookmarkStart w:id="0" w:name="_Hlk155964352"/>
      <w:r w:rsidRPr="007E461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  <w:t xml:space="preserve">Allegato 6: Modulo di richiesta di concessione d’uso del logo promozionale della Riserva della Biosfera Sila su strumenti di comunicazione e promozione di eventi </w:t>
      </w:r>
    </w:p>
    <w:bookmarkEnd w:id="0"/>
    <w:p w14:paraId="6FFF2403" w14:textId="77777777" w:rsidR="007E4617" w:rsidRPr="007E4617" w:rsidRDefault="007E4617" w:rsidP="007E4617">
      <w:pPr>
        <w:spacing w:line="360" w:lineRule="auto"/>
        <w:jc w:val="both"/>
        <w:rPr>
          <w:rFonts w:ascii="Arial" w:eastAsia="Times New Roman" w:hAnsi="Arial" w:cs="Arial"/>
          <w:sz w:val="20"/>
          <w:szCs w:val="22"/>
          <w14:ligatures w14:val="none"/>
        </w:rPr>
      </w:pPr>
    </w:p>
    <w:p w14:paraId="2A158379" w14:textId="77777777" w:rsidR="007E4617" w:rsidRPr="007E4617" w:rsidRDefault="007E4617" w:rsidP="007E4617">
      <w:pPr>
        <w:spacing w:line="360" w:lineRule="auto"/>
        <w:jc w:val="both"/>
        <w:rPr>
          <w:rFonts w:ascii="Arial" w:eastAsia="Times New Roman" w:hAnsi="Arial" w:cs="Arial"/>
          <w:sz w:val="20"/>
          <w:szCs w:val="22"/>
          <w14:ligatures w14:val="none"/>
        </w:rPr>
      </w:pPr>
      <w:r w:rsidRPr="007E4617">
        <w:rPr>
          <w:rFonts w:ascii="Arial" w:eastAsia="Times New Roman" w:hAnsi="Arial" w:cs="Arial"/>
          <w:sz w:val="20"/>
          <w:szCs w:val="22"/>
          <w14:ligatures w14:val="none"/>
        </w:rPr>
        <w:t xml:space="preserve">Il presente modulo, compilato in ogni suo campo e firmato deve essere inviato a </w:t>
      </w:r>
      <w:hyperlink r:id="rId5" w:history="1">
        <w:r w:rsidRPr="007E4617">
          <w:rPr>
            <w:rFonts w:ascii="Arial" w:eastAsia="Times New Roman" w:hAnsi="Arial" w:cs="Arial"/>
            <w:color w:val="0563C1" w:themeColor="hyperlink"/>
            <w:sz w:val="20"/>
            <w:szCs w:val="22"/>
            <w:u w:val="single"/>
            <w14:ligatures w14:val="none"/>
          </w:rPr>
          <w:t>parcosila@pec.it</w:t>
        </w:r>
      </w:hyperlink>
      <w:r w:rsidRPr="007E4617">
        <w:rPr>
          <w:rFonts w:ascii="Arial" w:eastAsia="Times New Roman" w:hAnsi="Arial" w:cs="Arial"/>
          <w:sz w:val="20"/>
          <w:szCs w:val="22"/>
          <w14:ligatures w14:val="none"/>
        </w:rPr>
        <w:t xml:space="preserve"> </w:t>
      </w:r>
      <w:hyperlink r:id="rId6" w:history="1"/>
      <w:r w:rsidRPr="007E4617">
        <w:rPr>
          <w:rFonts w:ascii="Arial" w:eastAsia="Times New Roman" w:hAnsi="Arial" w:cs="Arial"/>
          <w:sz w:val="20"/>
          <w:szCs w:val="22"/>
          <w14:ligatures w14:val="none"/>
        </w:rPr>
        <w:t xml:space="preserve">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3821"/>
      </w:tblGrid>
      <w:tr w:rsidR="007E4617" w:rsidRPr="007E4617" w14:paraId="363FF536" w14:textId="77777777" w:rsidTr="006F1D31">
        <w:trPr>
          <w:trHeight w:val="167"/>
        </w:trPr>
        <w:tc>
          <w:tcPr>
            <w:tcW w:w="3256" w:type="dxa"/>
            <w:vMerge w:val="restart"/>
          </w:tcPr>
          <w:p w14:paraId="16618084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Informazioni sul soggetto richiedente</w:t>
            </w:r>
          </w:p>
          <w:p w14:paraId="358C0D56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(deve coincidere con il soggetto titolare dell’evento/iniziativa per cui si richiede l’utilizzo del logo promozionale della Riserva della Biosfera Sila)</w:t>
            </w:r>
          </w:p>
        </w:tc>
        <w:tc>
          <w:tcPr>
            <w:tcW w:w="2551" w:type="dxa"/>
          </w:tcPr>
          <w:p w14:paraId="58E87DB9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Nome/Ragione sociale</w:t>
            </w:r>
          </w:p>
        </w:tc>
        <w:tc>
          <w:tcPr>
            <w:tcW w:w="3821" w:type="dxa"/>
          </w:tcPr>
          <w:p w14:paraId="6A2C081B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59A5300D" w14:textId="77777777" w:rsidTr="006F1D31">
        <w:trPr>
          <w:trHeight w:val="297"/>
        </w:trPr>
        <w:tc>
          <w:tcPr>
            <w:tcW w:w="3256" w:type="dxa"/>
            <w:vMerge/>
          </w:tcPr>
          <w:p w14:paraId="4EAEE6B1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26D4F87B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Indirizzo della sede legale</w:t>
            </w:r>
          </w:p>
        </w:tc>
        <w:tc>
          <w:tcPr>
            <w:tcW w:w="3821" w:type="dxa"/>
          </w:tcPr>
          <w:p w14:paraId="534D5AE7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39FF1F14" w14:textId="77777777" w:rsidTr="006F1D31">
        <w:trPr>
          <w:trHeight w:val="297"/>
        </w:trPr>
        <w:tc>
          <w:tcPr>
            <w:tcW w:w="3256" w:type="dxa"/>
            <w:vMerge/>
          </w:tcPr>
          <w:p w14:paraId="31313E49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92F4F02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C.F o P.IVA</w:t>
            </w:r>
          </w:p>
        </w:tc>
        <w:tc>
          <w:tcPr>
            <w:tcW w:w="3821" w:type="dxa"/>
          </w:tcPr>
          <w:p w14:paraId="36F6ED6C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2B131E74" w14:textId="77777777" w:rsidTr="006F1D31">
        <w:trPr>
          <w:trHeight w:val="296"/>
        </w:trPr>
        <w:tc>
          <w:tcPr>
            <w:tcW w:w="3256" w:type="dxa"/>
            <w:vMerge/>
          </w:tcPr>
          <w:p w14:paraId="0B5809C0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B7AC92A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Sito web</w:t>
            </w:r>
          </w:p>
        </w:tc>
        <w:tc>
          <w:tcPr>
            <w:tcW w:w="3821" w:type="dxa"/>
          </w:tcPr>
          <w:p w14:paraId="408435DC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03565277" w14:textId="77777777" w:rsidTr="006F1D31">
        <w:trPr>
          <w:trHeight w:val="296"/>
        </w:trPr>
        <w:tc>
          <w:tcPr>
            <w:tcW w:w="3256" w:type="dxa"/>
            <w:vMerge/>
          </w:tcPr>
          <w:p w14:paraId="17840057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3E0DC5EC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PEC</w:t>
            </w:r>
          </w:p>
        </w:tc>
        <w:tc>
          <w:tcPr>
            <w:tcW w:w="3821" w:type="dxa"/>
          </w:tcPr>
          <w:p w14:paraId="316ED10B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18452186" w14:textId="77777777" w:rsidTr="006F1D31">
        <w:trPr>
          <w:trHeight w:val="296"/>
        </w:trPr>
        <w:tc>
          <w:tcPr>
            <w:tcW w:w="3256" w:type="dxa"/>
            <w:vMerge/>
          </w:tcPr>
          <w:p w14:paraId="21A64CF0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03E26563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Indirizzo e-mail</w:t>
            </w:r>
          </w:p>
        </w:tc>
        <w:tc>
          <w:tcPr>
            <w:tcW w:w="3821" w:type="dxa"/>
          </w:tcPr>
          <w:p w14:paraId="1F584469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33E3CE2D" w14:textId="77777777" w:rsidTr="006F1D31">
        <w:trPr>
          <w:trHeight w:val="296"/>
        </w:trPr>
        <w:tc>
          <w:tcPr>
            <w:tcW w:w="3256" w:type="dxa"/>
            <w:vMerge/>
          </w:tcPr>
          <w:p w14:paraId="2F23E00E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0E5752C7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</w:tcPr>
          <w:p w14:paraId="470F6007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4F11C400" w14:textId="77777777" w:rsidTr="006F1D31">
        <w:trPr>
          <w:trHeight w:val="296"/>
        </w:trPr>
        <w:tc>
          <w:tcPr>
            <w:tcW w:w="3256" w:type="dxa"/>
            <w:vMerge/>
          </w:tcPr>
          <w:p w14:paraId="456961D3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76DAAE72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Legale rappresentante</w:t>
            </w:r>
          </w:p>
          <w:p w14:paraId="3E63409A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(Nome, Cognome e Codice Fiscale)</w:t>
            </w:r>
          </w:p>
        </w:tc>
        <w:tc>
          <w:tcPr>
            <w:tcW w:w="3821" w:type="dxa"/>
          </w:tcPr>
          <w:p w14:paraId="00B23116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5D399D1C" w14:textId="77777777" w:rsidTr="006F1D31">
        <w:trPr>
          <w:trHeight w:val="296"/>
        </w:trPr>
        <w:tc>
          <w:tcPr>
            <w:tcW w:w="3256" w:type="dxa"/>
          </w:tcPr>
          <w:p w14:paraId="779917E1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Titolo dell’evento/iniziativa</w:t>
            </w:r>
          </w:p>
          <w:p w14:paraId="4735FCE9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2"/>
          </w:tcPr>
          <w:p w14:paraId="7D345F51" w14:textId="77777777" w:rsidR="007E4617" w:rsidRPr="007E4617" w:rsidRDefault="007E4617" w:rsidP="007E4617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7E4617" w:rsidRPr="007E4617" w14:paraId="72527AFE" w14:textId="77777777" w:rsidTr="006F1D31">
        <w:trPr>
          <w:trHeight w:val="296"/>
        </w:trPr>
        <w:tc>
          <w:tcPr>
            <w:tcW w:w="3256" w:type="dxa"/>
          </w:tcPr>
          <w:p w14:paraId="064D3097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 xml:space="preserve">Edizione dell’evento </w:t>
            </w:r>
          </w:p>
        </w:tc>
        <w:tc>
          <w:tcPr>
            <w:tcW w:w="6372" w:type="dxa"/>
            <w:gridSpan w:val="2"/>
          </w:tcPr>
          <w:p w14:paraId="5A4DB62B" w14:textId="77777777" w:rsidR="007E4617" w:rsidRPr="007E4617" w:rsidRDefault="007E4617" w:rsidP="007E4617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7E4617" w:rsidRPr="007E4617" w14:paraId="324807CD" w14:textId="77777777" w:rsidTr="006F1D31">
        <w:trPr>
          <w:trHeight w:val="296"/>
        </w:trPr>
        <w:tc>
          <w:tcPr>
            <w:tcW w:w="3256" w:type="dxa"/>
          </w:tcPr>
          <w:p w14:paraId="61454746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Tipologia di evento/iniziativa per cui si richiede il logo promozionale della Riserva della Biosfera</w:t>
            </w:r>
          </w:p>
        </w:tc>
        <w:tc>
          <w:tcPr>
            <w:tcW w:w="6372" w:type="dxa"/>
            <w:gridSpan w:val="2"/>
          </w:tcPr>
          <w:p w14:paraId="39CC42F0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Convegno/conferenza</w:t>
            </w:r>
          </w:p>
          <w:p w14:paraId="6C30CA5A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Fiera</w:t>
            </w:r>
          </w:p>
          <w:p w14:paraId="26CFBE61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Sagra</w:t>
            </w:r>
          </w:p>
          <w:p w14:paraId="0AC7676F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Festa</w:t>
            </w:r>
          </w:p>
          <w:p w14:paraId="1ED7B8C9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Manifestazione sportiva</w:t>
            </w:r>
          </w:p>
          <w:p w14:paraId="54D8B7FB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Evento culturale rassegne artistiche</w:t>
            </w:r>
          </w:p>
          <w:p w14:paraId="19170488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mostre</w:t>
            </w:r>
          </w:p>
          <w:p w14:paraId="2315A1E9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bookmarkStart w:id="1" w:name="_Hlk155964499"/>
            <w:r w:rsidRPr="007E4617">
              <w:rPr>
                <w:rFonts w:eastAsia="Times New Roman" w:cstheme="minorHAnsi"/>
              </w:rPr>
              <w:t>Iniziativa formativa</w:t>
            </w:r>
          </w:p>
          <w:bookmarkEnd w:id="1"/>
          <w:p w14:paraId="0FF12C95" w14:textId="77777777" w:rsidR="007E4617" w:rsidRPr="007E4617" w:rsidRDefault="007E4617" w:rsidP="007E461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Altro (descrivere</w:t>
            </w:r>
            <w:proofErr w:type="gramStart"/>
            <w:r w:rsidRPr="007E4617">
              <w:rPr>
                <w:rFonts w:eastAsia="Times New Roman" w:cstheme="minorHAnsi"/>
              </w:rPr>
              <w:t>):…</w:t>
            </w:r>
            <w:proofErr w:type="gramEnd"/>
            <w:r w:rsidRPr="007E4617">
              <w:rPr>
                <w:rFonts w:eastAsia="Times New Roman" w:cstheme="minorHAnsi"/>
              </w:rPr>
              <w:t>……</w:t>
            </w:r>
            <w:proofErr w:type="gramStart"/>
            <w:r w:rsidRPr="007E4617">
              <w:rPr>
                <w:rFonts w:eastAsia="Times New Roman" w:cstheme="minorHAnsi"/>
              </w:rPr>
              <w:t>…….</w:t>
            </w:r>
            <w:proofErr w:type="gramEnd"/>
            <w:r w:rsidRPr="007E4617">
              <w:rPr>
                <w:rFonts w:eastAsia="Times New Roman" w:cstheme="minorHAnsi"/>
              </w:rPr>
              <w:t>.</w:t>
            </w:r>
          </w:p>
        </w:tc>
      </w:tr>
      <w:tr w:rsidR="007E4617" w:rsidRPr="007E4617" w14:paraId="09D8F0FC" w14:textId="77777777" w:rsidTr="006F1D31">
        <w:trPr>
          <w:trHeight w:val="296"/>
        </w:trPr>
        <w:tc>
          <w:tcPr>
            <w:tcW w:w="3256" w:type="dxa"/>
          </w:tcPr>
          <w:p w14:paraId="10601BBE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Data e durata dell’evento/iniziativa</w:t>
            </w:r>
          </w:p>
        </w:tc>
        <w:tc>
          <w:tcPr>
            <w:tcW w:w="6372" w:type="dxa"/>
            <w:gridSpan w:val="2"/>
          </w:tcPr>
          <w:p w14:paraId="5214FA73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67DA5B08" w14:textId="77777777" w:rsidTr="006F1D31">
        <w:trPr>
          <w:trHeight w:val="296"/>
        </w:trPr>
        <w:tc>
          <w:tcPr>
            <w:tcW w:w="3256" w:type="dxa"/>
          </w:tcPr>
          <w:p w14:paraId="62A1B9E7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 xml:space="preserve">Evento singolo o seriale (si ripete una volta sola nell’arco dell’anno, si ripete più volte nell’arco </w:t>
            </w:r>
            <w:proofErr w:type="gramStart"/>
            <w:r w:rsidRPr="007E4617">
              <w:rPr>
                <w:rFonts w:eastAsia="Times New Roman" w:cstheme="minorHAnsi"/>
              </w:rPr>
              <w:t>dell’anno,…</w:t>
            </w:r>
            <w:proofErr w:type="gramEnd"/>
            <w:r w:rsidRPr="007E4617">
              <w:rPr>
                <w:rFonts w:eastAsia="Times New Roman" w:cstheme="minorHAnsi"/>
              </w:rPr>
              <w:t>)</w:t>
            </w:r>
          </w:p>
        </w:tc>
        <w:tc>
          <w:tcPr>
            <w:tcW w:w="6372" w:type="dxa"/>
            <w:gridSpan w:val="2"/>
          </w:tcPr>
          <w:p w14:paraId="7165C242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36CCCAE4" w14:textId="77777777" w:rsidTr="006F1D31">
        <w:trPr>
          <w:trHeight w:val="926"/>
        </w:trPr>
        <w:tc>
          <w:tcPr>
            <w:tcW w:w="3256" w:type="dxa"/>
          </w:tcPr>
          <w:p w14:paraId="3EE321E4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lastRenderedPageBreak/>
              <w:t>Breve descrizione dell’evento/iniziativa per la quale si richiede l’uso del logo promozionale e dove si svolge l’evento.</w:t>
            </w:r>
          </w:p>
          <w:p w14:paraId="2A97F575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  <w:p w14:paraId="22B043E0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Se è presente un sito web dell’evento, inserire il link.</w:t>
            </w:r>
          </w:p>
        </w:tc>
        <w:tc>
          <w:tcPr>
            <w:tcW w:w="6372" w:type="dxa"/>
            <w:gridSpan w:val="2"/>
          </w:tcPr>
          <w:p w14:paraId="5F28AEF5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19A6C8C5" w14:textId="77777777" w:rsidTr="006F1D31">
        <w:trPr>
          <w:trHeight w:val="925"/>
        </w:trPr>
        <w:tc>
          <w:tcPr>
            <w:tcW w:w="3256" w:type="dxa"/>
          </w:tcPr>
          <w:p w14:paraId="69905728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Breve descrizione degli elementi che rendono l’evento coerente ai valori generali del Programma MAB UNESCO e alle caratteristiche peculiari della Riserva di Biosfera Sila e/o di come esso l’evento ne valorizza le peculiarità ambientali e culturali o approfondisce aspetti correlati ai temi dello sviluppo sostenibile sia in ambito locale che globale.</w:t>
            </w:r>
          </w:p>
        </w:tc>
        <w:tc>
          <w:tcPr>
            <w:tcW w:w="6372" w:type="dxa"/>
            <w:gridSpan w:val="2"/>
          </w:tcPr>
          <w:p w14:paraId="616C7A90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5BD0CDD1" w14:textId="77777777" w:rsidTr="006F1D31">
        <w:trPr>
          <w:trHeight w:val="296"/>
        </w:trPr>
        <w:tc>
          <w:tcPr>
            <w:tcW w:w="3256" w:type="dxa"/>
          </w:tcPr>
          <w:p w14:paraId="2E70FAF8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Descrivere a quale target è rivolto l’evento/iniziativa e quali aspettative numeriche in termini di partecipazione esso ha</w:t>
            </w:r>
          </w:p>
        </w:tc>
        <w:tc>
          <w:tcPr>
            <w:tcW w:w="6372" w:type="dxa"/>
            <w:gridSpan w:val="2"/>
          </w:tcPr>
          <w:p w14:paraId="3F58C7EC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  <w:p w14:paraId="4BFA7BAE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  <w:p w14:paraId="63679EF8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  <w:p w14:paraId="194A8B5A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3EABDB48" w14:textId="77777777" w:rsidTr="006F1D31">
        <w:trPr>
          <w:trHeight w:val="296"/>
        </w:trPr>
        <w:tc>
          <w:tcPr>
            <w:tcW w:w="3256" w:type="dxa"/>
          </w:tcPr>
          <w:p w14:paraId="7474A7C2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La partecipazione all’evento/iniziativa è</w:t>
            </w:r>
          </w:p>
        </w:tc>
        <w:tc>
          <w:tcPr>
            <w:tcW w:w="6372" w:type="dxa"/>
            <w:gridSpan w:val="2"/>
          </w:tcPr>
          <w:p w14:paraId="3A54BFB4" w14:textId="77777777" w:rsidR="007E4617" w:rsidRPr="007E4617" w:rsidRDefault="007E4617" w:rsidP="007E461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A pagamento</w:t>
            </w:r>
          </w:p>
          <w:p w14:paraId="604B2A8A" w14:textId="77777777" w:rsidR="007E4617" w:rsidRPr="007E4617" w:rsidRDefault="007E4617" w:rsidP="007E461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Gratuita</w:t>
            </w:r>
          </w:p>
        </w:tc>
      </w:tr>
      <w:tr w:rsidR="007E4617" w:rsidRPr="007E4617" w14:paraId="7799B84B" w14:textId="77777777" w:rsidTr="006F1D31">
        <w:trPr>
          <w:trHeight w:val="296"/>
        </w:trPr>
        <w:tc>
          <w:tcPr>
            <w:tcW w:w="3256" w:type="dxa"/>
          </w:tcPr>
          <w:p w14:paraId="62082941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È possibile realizzare una bozza di proposta grafica dell’utilizzo del logo promozionale sullo strumento di comunicazione e promozione dell’evento</w:t>
            </w:r>
          </w:p>
        </w:tc>
        <w:tc>
          <w:tcPr>
            <w:tcW w:w="6372" w:type="dxa"/>
            <w:gridSpan w:val="2"/>
          </w:tcPr>
          <w:p w14:paraId="6E23831E" w14:textId="77777777" w:rsidR="007E4617" w:rsidRPr="007E4617" w:rsidRDefault="007E4617" w:rsidP="007E4617">
            <w:pPr>
              <w:numPr>
                <w:ilvl w:val="0"/>
                <w:numId w:val="5"/>
              </w:numPr>
              <w:spacing w:line="360" w:lineRule="auto"/>
              <w:ind w:left="312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Sì (lo allego alla presente richiesta)</w:t>
            </w:r>
          </w:p>
          <w:p w14:paraId="636A144D" w14:textId="77777777" w:rsidR="007E4617" w:rsidRPr="007E4617" w:rsidRDefault="007E4617" w:rsidP="007E461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No, ma le bozze verranno condivise appena disponibili.</w:t>
            </w:r>
          </w:p>
        </w:tc>
      </w:tr>
      <w:tr w:rsidR="007E4617" w:rsidRPr="007E4617" w14:paraId="7296CA41" w14:textId="77777777" w:rsidTr="006F1D31">
        <w:trPr>
          <w:trHeight w:val="2450"/>
        </w:trPr>
        <w:tc>
          <w:tcPr>
            <w:tcW w:w="3256" w:type="dxa"/>
          </w:tcPr>
          <w:p w14:paraId="5F400BC8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lastRenderedPageBreak/>
              <w:t>L’evento/iniziativa è certificato ISO 20121</w:t>
            </w:r>
          </w:p>
          <w:p w14:paraId="3710DF48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  <w:p w14:paraId="1D52AF04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  <w:p w14:paraId="0810E879" w14:textId="77777777" w:rsidR="007E4617" w:rsidRPr="007E4617" w:rsidRDefault="007E4617" w:rsidP="007E4617">
            <w:pPr>
              <w:spacing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2"/>
          </w:tcPr>
          <w:p w14:paraId="0BB33065" w14:textId="77777777" w:rsidR="007E4617" w:rsidRPr="007E4617" w:rsidRDefault="007E4617" w:rsidP="007E461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Si</w:t>
            </w:r>
          </w:p>
          <w:p w14:paraId="74543C46" w14:textId="77777777" w:rsidR="007E4617" w:rsidRPr="007E4617" w:rsidRDefault="007E4617" w:rsidP="007E4617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No, in questo caso descrivere le azioni concrete messe in atto dagli organizzatori per ridurre gli impatti ambientali e sociali associabili all’evento.</w:t>
            </w:r>
          </w:p>
          <w:p w14:paraId="5E99425D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3893CA38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18C1976B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55DAABE0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41009F92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4FF66CCB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3BB88FE6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32753077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………………………………………………………………………………………………………</w:t>
            </w:r>
          </w:p>
          <w:p w14:paraId="54D10AC3" w14:textId="77777777" w:rsidR="007E4617" w:rsidRPr="007E4617" w:rsidRDefault="007E4617" w:rsidP="007E4617">
            <w:pPr>
              <w:rPr>
                <w:rFonts w:eastAsia="Times New Roman" w:cstheme="minorHAnsi"/>
              </w:rPr>
            </w:pPr>
          </w:p>
        </w:tc>
      </w:tr>
      <w:tr w:rsidR="007E4617" w:rsidRPr="007E4617" w14:paraId="1578E78E" w14:textId="77777777" w:rsidTr="006F1D31">
        <w:tc>
          <w:tcPr>
            <w:tcW w:w="3256" w:type="dxa"/>
          </w:tcPr>
          <w:p w14:paraId="1DDA23A4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Periodicità dell’evento/iniziativa che si organizza</w:t>
            </w:r>
          </w:p>
        </w:tc>
        <w:tc>
          <w:tcPr>
            <w:tcW w:w="6372" w:type="dxa"/>
            <w:gridSpan w:val="2"/>
          </w:tcPr>
          <w:p w14:paraId="54960027" w14:textId="77777777" w:rsidR="007E4617" w:rsidRPr="007E4617" w:rsidRDefault="007E4617" w:rsidP="007E461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non è previsto si ripeterà</w:t>
            </w:r>
          </w:p>
          <w:p w14:paraId="1990AD24" w14:textId="77777777" w:rsidR="007E4617" w:rsidRPr="007E4617" w:rsidRDefault="007E4617" w:rsidP="007E461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si ripete una volta all’anno</w:t>
            </w:r>
          </w:p>
          <w:p w14:paraId="5E4EF0CE" w14:textId="77777777" w:rsidR="007E4617" w:rsidRPr="007E4617" w:rsidRDefault="007E4617" w:rsidP="007E461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si ripete una volta ogni ________ anni</w:t>
            </w:r>
          </w:p>
        </w:tc>
      </w:tr>
      <w:tr w:rsidR="007E4617" w:rsidRPr="007E4617" w14:paraId="0E5B407B" w14:textId="77777777" w:rsidTr="006F1D31">
        <w:trPr>
          <w:trHeight w:val="189"/>
        </w:trPr>
        <w:tc>
          <w:tcPr>
            <w:tcW w:w="3256" w:type="dxa"/>
            <w:vMerge w:val="restart"/>
          </w:tcPr>
          <w:p w14:paraId="5A57E875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 xml:space="preserve">(se diverso dal legale rappresentante) Referente tecnico per ulteriori informazioni sull’evento </w:t>
            </w:r>
          </w:p>
        </w:tc>
        <w:tc>
          <w:tcPr>
            <w:tcW w:w="2551" w:type="dxa"/>
          </w:tcPr>
          <w:p w14:paraId="797DC158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Nome e cognome</w:t>
            </w:r>
          </w:p>
        </w:tc>
        <w:tc>
          <w:tcPr>
            <w:tcW w:w="3821" w:type="dxa"/>
          </w:tcPr>
          <w:p w14:paraId="686F3BEF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63BB71C6" w14:textId="77777777" w:rsidTr="006F1D31">
        <w:trPr>
          <w:trHeight w:val="189"/>
        </w:trPr>
        <w:tc>
          <w:tcPr>
            <w:tcW w:w="3256" w:type="dxa"/>
            <w:vMerge/>
          </w:tcPr>
          <w:p w14:paraId="5DC55D70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779E78B6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 xml:space="preserve">Ruolo </w:t>
            </w:r>
          </w:p>
        </w:tc>
        <w:tc>
          <w:tcPr>
            <w:tcW w:w="3821" w:type="dxa"/>
          </w:tcPr>
          <w:p w14:paraId="1589D4F5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2E52025A" w14:textId="77777777" w:rsidTr="006F1D31">
        <w:trPr>
          <w:trHeight w:val="189"/>
        </w:trPr>
        <w:tc>
          <w:tcPr>
            <w:tcW w:w="3256" w:type="dxa"/>
            <w:vMerge/>
          </w:tcPr>
          <w:p w14:paraId="2908B0AB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D6E4DA3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e-mail</w:t>
            </w:r>
          </w:p>
        </w:tc>
        <w:tc>
          <w:tcPr>
            <w:tcW w:w="3821" w:type="dxa"/>
          </w:tcPr>
          <w:p w14:paraId="1BA544ED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E4617" w:rsidRPr="007E4617" w14:paraId="49DD86E2" w14:textId="77777777" w:rsidTr="006F1D31">
        <w:trPr>
          <w:trHeight w:val="358"/>
        </w:trPr>
        <w:tc>
          <w:tcPr>
            <w:tcW w:w="3256" w:type="dxa"/>
            <w:vMerge/>
          </w:tcPr>
          <w:p w14:paraId="1B3110C3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45CC90E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  <w:r w:rsidRPr="007E4617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</w:tcPr>
          <w:p w14:paraId="3699EB1D" w14:textId="77777777" w:rsidR="007E4617" w:rsidRPr="007E4617" w:rsidRDefault="007E4617" w:rsidP="007E4617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14:paraId="528C73A7" w14:textId="77777777" w:rsidR="007E4617" w:rsidRPr="007E4617" w:rsidRDefault="007E4617" w:rsidP="007E4617">
      <w:pPr>
        <w:spacing w:line="360" w:lineRule="auto"/>
        <w:jc w:val="both"/>
        <w:rPr>
          <w:rFonts w:ascii="Arial" w:eastAsia="Times New Roman" w:hAnsi="Arial" w:cs="Arial"/>
          <w:color w:val="FF0000"/>
          <w:sz w:val="22"/>
          <w:szCs w:val="22"/>
          <w14:ligatures w14:val="none"/>
        </w:rPr>
      </w:pPr>
    </w:p>
    <w:p w14:paraId="713DA88E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 xml:space="preserve">Unitamente alla richiesta del logo, il richiedente </w:t>
      </w:r>
    </w:p>
    <w:p w14:paraId="65783616" w14:textId="77777777" w:rsidR="007E4617" w:rsidRPr="007E4617" w:rsidRDefault="007E4617" w:rsidP="007E4617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7E4617">
        <w:rPr>
          <w:rFonts w:eastAsia="Times New Roman" w:cstheme="minorHAnsi"/>
          <w:b/>
          <w:bCs/>
          <w:sz w:val="22"/>
          <w:szCs w:val="22"/>
          <w14:ligatures w14:val="none"/>
        </w:rPr>
        <w:t>DICHIARA</w:t>
      </w:r>
    </w:p>
    <w:p w14:paraId="4FBFD66A" w14:textId="77777777" w:rsidR="007E4617" w:rsidRPr="007E4617" w:rsidRDefault="007E4617" w:rsidP="007E4617">
      <w:pPr>
        <w:spacing w:after="0"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che l’organizzazione richiedente il logo promozionale della Riserva della Biosfera Sila non è oggetto di procedimenti legali per reati ambientali e non aver ricevuto condanne passate in giudicato negli ultimi tre anni per reati ambientali.</w:t>
      </w:r>
    </w:p>
    <w:p w14:paraId="0D9173FB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sz w:val="22"/>
          <w:szCs w:val="22"/>
          <w14:ligatures w14:val="none"/>
        </w:rPr>
        <w:t>Il/La sottoscritto/a, consapevole delle sanzioni penali previste in caso di dichiarazioni mendaci, ai sensi e per gli effetti degli artt. 46 e 76 del D.P.R. 445/2000, dichiara che le informazioni riportate nel presente documento rispondono a verità</w:t>
      </w:r>
    </w:p>
    <w:p w14:paraId="201B2500" w14:textId="77777777" w:rsidR="007E4617" w:rsidRPr="007E4617" w:rsidRDefault="007E4617" w:rsidP="007E4617">
      <w:pPr>
        <w:spacing w:after="0"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4C67290C" w14:textId="77777777" w:rsidR="007E4617" w:rsidRPr="007E4617" w:rsidRDefault="007E4617" w:rsidP="007E4617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7E4617">
        <w:rPr>
          <w:rFonts w:eastAsia="Times New Roman" w:cstheme="minorHAnsi"/>
          <w:b/>
          <w:bCs/>
          <w:sz w:val="22"/>
          <w:szCs w:val="22"/>
          <w14:ligatures w14:val="none"/>
        </w:rPr>
        <w:t>SI IMPEGNA A</w:t>
      </w:r>
    </w:p>
    <w:p w14:paraId="2C9E861B" w14:textId="77777777" w:rsidR="007E4617" w:rsidRPr="007E4617" w:rsidRDefault="007E4617" w:rsidP="007E4617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diffondere la notizia relativa alla concessione del logo promozionale sui propri strumenti di comunicazione</w:t>
      </w:r>
    </w:p>
    <w:p w14:paraId="588B7DFE" w14:textId="77777777" w:rsidR="007E4617" w:rsidRPr="007E4617" w:rsidRDefault="007E4617" w:rsidP="007E4617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7E4617">
        <w:rPr>
          <w:rFonts w:cstheme="minorHAnsi"/>
          <w:sz w:val="22"/>
          <w:szCs w:val="22"/>
          <w14:ligatures w14:val="none"/>
        </w:rPr>
        <w:t>partecipare, nei limiti dei propri impegni e capacità, alle iniziative pubbliche alle quali verrà invitato dalla Riserva della Biosfera</w:t>
      </w:r>
    </w:p>
    <w:p w14:paraId="7A6D5E59" w14:textId="77777777" w:rsidR="007E4617" w:rsidRPr="007E4617" w:rsidRDefault="007E4617" w:rsidP="007E4617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7E4617">
        <w:rPr>
          <w:rFonts w:cstheme="minorHAnsi"/>
          <w:sz w:val="22"/>
          <w:szCs w:val="22"/>
          <w14:ligatures w14:val="none"/>
        </w:rPr>
        <w:lastRenderedPageBreak/>
        <w:t>collaborare</w:t>
      </w:r>
      <w:r w:rsidRPr="007E4617">
        <w:rPr>
          <w:rFonts w:eastAsia="Times New Roman" w:cstheme="minorHAnsi"/>
          <w:sz w:val="22"/>
          <w:szCs w:val="22"/>
          <w14:ligatures w14:val="none"/>
        </w:rPr>
        <w:t xml:space="preserve">, nell’ambito delle proprie possibilità, </w:t>
      </w:r>
      <w:r w:rsidRPr="007E4617">
        <w:rPr>
          <w:rFonts w:cstheme="minorHAnsi"/>
          <w:sz w:val="22"/>
          <w:szCs w:val="22"/>
          <w14:ligatures w14:val="none"/>
        </w:rPr>
        <w:t>alla realizzazione di ulteriori iniziative utili a perseguire lo sviluppo sostenibile, promosse dalla Riserva di Biosfera, anche in sinergia con tutti gli altri soggetti che hanno ottenuto la concessione del logo promozionale</w:t>
      </w:r>
    </w:p>
    <w:p w14:paraId="50C97DCF" w14:textId="77777777" w:rsidR="007E4617" w:rsidRPr="007E4617" w:rsidRDefault="007E4617" w:rsidP="007E4617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 xml:space="preserve">inviare alla Riserva di Biosfera comunicati stampa e informazioni inerenti agli eventi per i quali è concesso l’utilizzo del logo promozionale </w:t>
      </w:r>
    </w:p>
    <w:p w14:paraId="5CEC433E" w14:textId="77777777" w:rsidR="007E4617" w:rsidRPr="007E4617" w:rsidRDefault="007E4617" w:rsidP="007E4617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inviare immagini che riproducono l’utilizzo del logo</w:t>
      </w:r>
    </w:p>
    <w:p w14:paraId="6EDC8194" w14:textId="77777777" w:rsidR="007E4617" w:rsidRPr="007E4617" w:rsidRDefault="007E4617" w:rsidP="007E4617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inviare, rispettando le tempistiche indicate nel disciplinare di concessione del logo promozionale, il resoconto delle attività e azioni svolte nell’utilizzo del brand della Riserva della Biosfera Sila per il mantenimento della concessione</w:t>
      </w:r>
    </w:p>
    <w:p w14:paraId="1C6405BA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443C66E5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Luogo…………</w:t>
      </w:r>
      <w:proofErr w:type="gramStart"/>
      <w:r w:rsidRPr="007E4617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7E4617">
        <w:rPr>
          <w:rFonts w:eastAsia="Times New Roman" w:cstheme="minorHAnsi"/>
          <w:sz w:val="22"/>
          <w:szCs w:val="22"/>
          <w14:ligatures w14:val="none"/>
        </w:rPr>
        <w:t xml:space="preserve">data………………. </w:t>
      </w:r>
    </w:p>
    <w:p w14:paraId="5C442D1E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Firma del legale rappresentante ………………………………………………………</w:t>
      </w:r>
      <w:proofErr w:type="gramStart"/>
      <w:r w:rsidRPr="007E4617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7E4617">
        <w:rPr>
          <w:rFonts w:eastAsia="Times New Roman" w:cstheme="minorHAnsi"/>
          <w:sz w:val="22"/>
          <w:szCs w:val="22"/>
          <w14:ligatures w14:val="none"/>
        </w:rPr>
        <w:t>.</w:t>
      </w:r>
    </w:p>
    <w:p w14:paraId="3E83AE24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5CBC778A" w14:textId="77777777" w:rsidR="007E4617" w:rsidRPr="007E4617" w:rsidRDefault="007E4617" w:rsidP="007E4617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7E4617">
        <w:rPr>
          <w:rFonts w:eastAsia="Times New Roman" w:cstheme="minorHAnsi"/>
          <w:sz w:val="22"/>
          <w:szCs w:val="22"/>
          <w14:ligatures w14:val="none"/>
        </w:rPr>
        <w:t>Allegare la Carta d’Identità del Legale Rappresentante</w:t>
      </w:r>
    </w:p>
    <w:p w14:paraId="15737C94" w14:textId="77777777" w:rsidR="00FD6144" w:rsidRDefault="00FD6144"/>
    <w:sectPr w:rsidR="00FD6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AAC"/>
    <w:multiLevelType w:val="hybridMultilevel"/>
    <w:tmpl w:val="39447882"/>
    <w:lvl w:ilvl="0" w:tplc="945ADE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D6A"/>
    <w:multiLevelType w:val="hybridMultilevel"/>
    <w:tmpl w:val="DF36D68E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5378"/>
    <w:multiLevelType w:val="hybridMultilevel"/>
    <w:tmpl w:val="EC1476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F2A9E"/>
    <w:multiLevelType w:val="hybridMultilevel"/>
    <w:tmpl w:val="165E90E4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E79B7"/>
    <w:multiLevelType w:val="hybridMultilevel"/>
    <w:tmpl w:val="905491EE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11">
    <w:abstractNumId w:val="2"/>
  </w:num>
  <w:num w:numId="2" w16cid:durableId="1801605856">
    <w:abstractNumId w:val="3"/>
  </w:num>
  <w:num w:numId="3" w16cid:durableId="1119953854">
    <w:abstractNumId w:val="4"/>
  </w:num>
  <w:num w:numId="4" w16cid:durableId="1735855590">
    <w:abstractNumId w:val="1"/>
  </w:num>
  <w:num w:numId="5" w16cid:durableId="139998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44"/>
    <w:rsid w:val="002A1AF0"/>
    <w:rsid w:val="007E4617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8AB0-6638-4C5F-8D28-376BEE9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1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1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1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1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1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1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1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1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1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1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14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617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bsila@parcosila.it" TargetMode="External"/><Relationship Id="rId5" Type="http://schemas.openxmlformats.org/officeDocument/2006/relationships/hyperlink" Target="mailto:parcosi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2</cp:revision>
  <dcterms:created xsi:type="dcterms:W3CDTF">2025-12-18T09:15:00Z</dcterms:created>
  <dcterms:modified xsi:type="dcterms:W3CDTF">2025-12-18T09:15:00Z</dcterms:modified>
</cp:coreProperties>
</file>